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BDB" w14:textId="6336D5AF" w:rsidR="00F34116" w:rsidRDefault="00603AE7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  <w:r>
        <w:rPr>
          <w:rFonts w:ascii="Open Sans" w:hAnsi="Open Sans" w:cs="Open Sans"/>
          <w:b/>
          <w:bCs/>
          <w:kern w:val="36"/>
        </w:rPr>
        <w:t>*** NIET MEENEMEN ***</w:t>
      </w:r>
    </w:p>
    <w:p w14:paraId="24EE782B" w14:textId="12EEF561" w:rsidR="00F34116" w:rsidRDefault="00F34116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</w:p>
    <w:p w14:paraId="1828D0E1" w14:textId="77777777" w:rsidR="002D4CA4" w:rsidRDefault="002D4CA4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</w:p>
    <w:p w14:paraId="63B71CFA" w14:textId="77777777" w:rsidR="00DC771F" w:rsidRDefault="00DC771F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</w:p>
    <w:p w14:paraId="7771C337" w14:textId="5B5EC6FC" w:rsidR="0050356A" w:rsidRDefault="002D4CA4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  <w:r>
        <w:rPr>
          <w:rFonts w:ascii="Open Sans" w:hAnsi="Open Sans" w:cs="Open Sans"/>
          <w:b/>
          <w:bCs/>
          <w:kern w:val="36"/>
        </w:rPr>
        <w:t>BABY CAMPINGBEDJE MET MATRAS</w:t>
      </w:r>
      <w:r w:rsidR="00002BE9">
        <w:rPr>
          <w:rFonts w:ascii="Open Sans" w:hAnsi="Open Sans" w:cs="Open Sans"/>
          <w:b/>
          <w:bCs/>
          <w:kern w:val="36"/>
        </w:rPr>
        <w:t>SEN EN BADSTOF HOESLAKEN</w:t>
      </w:r>
    </w:p>
    <w:p w14:paraId="4AF7D338" w14:textId="206EE5DC" w:rsidR="006F3835" w:rsidRDefault="006F3835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</w:p>
    <w:p w14:paraId="78CF7286" w14:textId="5834C8E9" w:rsidR="00DC771F" w:rsidRPr="00DC771F" w:rsidRDefault="002D4CA4" w:rsidP="00DC771F">
      <w:pPr>
        <w:pStyle w:val="Lijstalinea"/>
        <w:numPr>
          <w:ilvl w:val="0"/>
          <w:numId w:val="13"/>
        </w:numPr>
        <w:spacing w:after="72"/>
        <w:ind w:right="-432"/>
        <w:outlineLvl w:val="0"/>
        <w:rPr>
          <w:rFonts w:ascii="Open Sans" w:hAnsi="Open Sans" w:cs="Open Sans"/>
          <w:kern w:val="36"/>
        </w:rPr>
      </w:pPr>
      <w:r w:rsidRPr="00DC771F">
        <w:rPr>
          <w:rFonts w:ascii="Open Sans" w:hAnsi="Open Sans" w:cs="Open Sans"/>
          <w:kern w:val="36"/>
        </w:rPr>
        <w:t xml:space="preserve">Het campingbedje </w:t>
      </w:r>
      <w:r w:rsidR="00002BE9">
        <w:rPr>
          <w:rFonts w:ascii="Open Sans" w:hAnsi="Open Sans" w:cs="Open Sans"/>
          <w:kern w:val="36"/>
        </w:rPr>
        <w:t>met</w:t>
      </w:r>
      <w:r w:rsidR="00DC771F" w:rsidRPr="00DC771F">
        <w:rPr>
          <w:rFonts w:ascii="Open Sans" w:hAnsi="Open Sans" w:cs="Open Sans"/>
          <w:kern w:val="36"/>
        </w:rPr>
        <w:t xml:space="preserve"> draagtas </w:t>
      </w:r>
      <w:r w:rsidRPr="00DC771F">
        <w:rPr>
          <w:rFonts w:ascii="Open Sans" w:hAnsi="Open Sans" w:cs="Open Sans"/>
          <w:kern w:val="36"/>
        </w:rPr>
        <w:t xml:space="preserve">ligt </w:t>
      </w:r>
      <w:r w:rsidR="00407050">
        <w:rPr>
          <w:rFonts w:ascii="Open Sans" w:hAnsi="Open Sans" w:cs="Open Sans"/>
          <w:kern w:val="36"/>
        </w:rPr>
        <w:t xml:space="preserve">onder het bed </w:t>
      </w:r>
      <w:r w:rsidRPr="00DC771F">
        <w:rPr>
          <w:rFonts w:ascii="Open Sans" w:hAnsi="Open Sans" w:cs="Open Sans"/>
          <w:kern w:val="36"/>
        </w:rPr>
        <w:t xml:space="preserve">in de </w:t>
      </w:r>
      <w:r w:rsidR="00407050">
        <w:rPr>
          <w:rFonts w:ascii="Open Sans" w:hAnsi="Open Sans" w:cs="Open Sans"/>
          <w:kern w:val="36"/>
        </w:rPr>
        <w:t>‘</w:t>
      </w:r>
      <w:proofErr w:type="spellStart"/>
      <w:r w:rsidR="00407050">
        <w:rPr>
          <w:rFonts w:ascii="Open Sans" w:hAnsi="Open Sans" w:cs="Open Sans"/>
          <w:kern w:val="36"/>
        </w:rPr>
        <w:t>kinder’</w:t>
      </w:r>
      <w:r w:rsidRPr="00DC771F">
        <w:rPr>
          <w:rFonts w:ascii="Open Sans" w:hAnsi="Open Sans" w:cs="Open Sans"/>
          <w:kern w:val="36"/>
        </w:rPr>
        <w:t>kamer</w:t>
      </w:r>
      <w:proofErr w:type="spellEnd"/>
      <w:r w:rsidRPr="00DC771F">
        <w:rPr>
          <w:rFonts w:ascii="Open Sans" w:hAnsi="Open Sans" w:cs="Open Sans"/>
          <w:kern w:val="36"/>
        </w:rPr>
        <w:t>.</w:t>
      </w:r>
    </w:p>
    <w:p w14:paraId="28F93872" w14:textId="2EEB053D" w:rsidR="002D4CA4" w:rsidRPr="00DC771F" w:rsidRDefault="002D4CA4" w:rsidP="00DC771F">
      <w:pPr>
        <w:pStyle w:val="Lijstalinea"/>
        <w:numPr>
          <w:ilvl w:val="0"/>
          <w:numId w:val="13"/>
        </w:numPr>
        <w:spacing w:after="72"/>
        <w:outlineLvl w:val="0"/>
        <w:rPr>
          <w:rFonts w:ascii="Open Sans" w:hAnsi="Open Sans" w:cs="Open Sans"/>
          <w:kern w:val="36"/>
        </w:rPr>
      </w:pPr>
      <w:r w:rsidRPr="00DC771F">
        <w:rPr>
          <w:rFonts w:ascii="Open Sans" w:hAnsi="Open Sans" w:cs="Open Sans"/>
          <w:kern w:val="36"/>
        </w:rPr>
        <w:t xml:space="preserve">Het comfortabele inlegmatrasje </w:t>
      </w:r>
      <w:r w:rsidR="00002BE9">
        <w:rPr>
          <w:rFonts w:ascii="Open Sans" w:hAnsi="Open Sans" w:cs="Open Sans"/>
          <w:kern w:val="36"/>
        </w:rPr>
        <w:t xml:space="preserve">en </w:t>
      </w:r>
      <w:r w:rsidR="00DC771F" w:rsidRPr="00DC771F">
        <w:rPr>
          <w:rFonts w:ascii="Open Sans" w:hAnsi="Open Sans" w:cs="Open Sans"/>
          <w:kern w:val="36"/>
        </w:rPr>
        <w:t xml:space="preserve">het badstof </w:t>
      </w:r>
      <w:proofErr w:type="spellStart"/>
      <w:r w:rsidRPr="00DC771F">
        <w:rPr>
          <w:rFonts w:ascii="Open Sans" w:hAnsi="Open Sans" w:cs="Open Sans"/>
          <w:kern w:val="36"/>
        </w:rPr>
        <w:t>hoeslakenje</w:t>
      </w:r>
      <w:proofErr w:type="spellEnd"/>
      <w:r w:rsidRPr="00DC771F">
        <w:rPr>
          <w:rFonts w:ascii="Open Sans" w:hAnsi="Open Sans" w:cs="Open Sans"/>
          <w:kern w:val="36"/>
        </w:rPr>
        <w:t xml:space="preserve"> </w:t>
      </w:r>
      <w:r w:rsidR="00407050">
        <w:rPr>
          <w:rFonts w:ascii="Open Sans" w:hAnsi="Open Sans" w:cs="Open Sans"/>
          <w:kern w:val="36"/>
        </w:rPr>
        <w:t>ligt daar ook bij</w:t>
      </w:r>
    </w:p>
    <w:p w14:paraId="347A354A" w14:textId="4F5B22A9" w:rsidR="002D4CA4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764D91DF" w14:textId="0AFD9D8C" w:rsidR="002D4CA4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 xml:space="preserve">Instructie voor opzetten en opbergen van het campingbedje </w:t>
      </w:r>
      <w:r w:rsidR="00407050">
        <w:rPr>
          <w:rFonts w:ascii="Open Sans" w:hAnsi="Open Sans" w:cs="Open Sans"/>
          <w:kern w:val="36"/>
        </w:rPr>
        <w:t xml:space="preserve">van de Ralreiger en de Rietreiger </w:t>
      </w:r>
      <w:proofErr w:type="spellStart"/>
      <w:r w:rsidR="00407050">
        <w:rPr>
          <w:rFonts w:ascii="Open Sans" w:hAnsi="Open Sans" w:cs="Open Sans"/>
          <w:kern w:val="36"/>
        </w:rPr>
        <w:t>lodges</w:t>
      </w:r>
      <w:proofErr w:type="spellEnd"/>
      <w:r w:rsidR="00407050">
        <w:rPr>
          <w:rFonts w:ascii="Open Sans" w:hAnsi="Open Sans" w:cs="Open Sans"/>
          <w:kern w:val="36"/>
        </w:rPr>
        <w:t xml:space="preserve"> </w:t>
      </w:r>
      <w:r>
        <w:rPr>
          <w:rFonts w:ascii="Open Sans" w:hAnsi="Open Sans" w:cs="Open Sans"/>
          <w:kern w:val="36"/>
        </w:rPr>
        <w:t xml:space="preserve">staat op </w:t>
      </w:r>
      <w:proofErr w:type="spellStart"/>
      <w:r>
        <w:rPr>
          <w:rFonts w:ascii="Open Sans" w:hAnsi="Open Sans" w:cs="Open Sans"/>
          <w:kern w:val="36"/>
        </w:rPr>
        <w:t>youtube</w:t>
      </w:r>
      <w:proofErr w:type="spellEnd"/>
      <w:r w:rsidR="00DC771F">
        <w:rPr>
          <w:rFonts w:ascii="Open Sans" w:hAnsi="Open Sans" w:cs="Open Sans"/>
          <w:kern w:val="36"/>
        </w:rPr>
        <w:t xml:space="preserve">: </w:t>
      </w:r>
      <w:hyperlink r:id="rId7" w:history="1">
        <w:r w:rsidR="00407050" w:rsidRPr="0016266A">
          <w:rPr>
            <w:rStyle w:val="Hyperlink"/>
            <w:rFonts w:ascii="Open Sans" w:hAnsi="Open Sans" w:cs="Open Sans"/>
            <w:kern w:val="36"/>
          </w:rPr>
          <w:t>https://youtu.be/wpCoB659MnQ</w:t>
        </w:r>
      </w:hyperlink>
    </w:p>
    <w:p w14:paraId="0C8CE96C" w14:textId="373531B5" w:rsidR="00407050" w:rsidRDefault="00407050" w:rsidP="0050356A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noProof/>
          <w:kern w:val="36"/>
        </w:rPr>
        <w:drawing>
          <wp:anchor distT="0" distB="0" distL="114300" distR="114300" simplePos="0" relativeHeight="251673600" behindDoc="1" locked="0" layoutInCell="1" allowOverlap="1" wp14:anchorId="4D29AD8E" wp14:editId="4BE9C5FD">
            <wp:simplePos x="0" y="0"/>
            <wp:positionH relativeFrom="column">
              <wp:posOffset>214968</wp:posOffset>
            </wp:positionH>
            <wp:positionV relativeFrom="paragraph">
              <wp:posOffset>90198</wp:posOffset>
            </wp:positionV>
            <wp:extent cx="1641916" cy="1641916"/>
            <wp:effectExtent l="0" t="0" r="0" b="0"/>
            <wp:wrapNone/>
            <wp:docPr id="16699835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83510" name="Afbeelding 16699835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81" cy="164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F38CE" w14:textId="7ED47263" w:rsidR="00407050" w:rsidRDefault="00407050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2AA5FC29" w14:textId="3CC77621" w:rsidR="002D4CA4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3312E9B5" w14:textId="77777777" w:rsidR="00407050" w:rsidRDefault="00407050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076F3BD4" w14:textId="77777777" w:rsidR="00407050" w:rsidRDefault="00407050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0D496678" w14:textId="77777777" w:rsidR="00407050" w:rsidRDefault="00407050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3A18C47E" w14:textId="77777777" w:rsidR="00407050" w:rsidRDefault="00407050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4748A650" w14:textId="77777777" w:rsidR="006F3835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 xml:space="preserve">Lees svp ook goed </w:t>
      </w:r>
      <w:r w:rsidR="006F3835">
        <w:rPr>
          <w:rFonts w:ascii="Open Sans" w:hAnsi="Open Sans" w:cs="Open Sans"/>
          <w:kern w:val="36"/>
        </w:rPr>
        <w:t>de</w:t>
      </w:r>
      <w:r>
        <w:rPr>
          <w:rFonts w:ascii="Open Sans" w:hAnsi="Open Sans" w:cs="Open Sans"/>
          <w:kern w:val="36"/>
        </w:rPr>
        <w:t xml:space="preserve"> instructie voor het gebruik van </w:t>
      </w:r>
      <w:proofErr w:type="gramStart"/>
      <w:r>
        <w:rPr>
          <w:rFonts w:ascii="Open Sans" w:hAnsi="Open Sans" w:cs="Open Sans"/>
          <w:kern w:val="36"/>
        </w:rPr>
        <w:t>de hoeslaken</w:t>
      </w:r>
      <w:proofErr w:type="gramEnd"/>
      <w:r w:rsidR="006F3835">
        <w:rPr>
          <w:rFonts w:ascii="Open Sans" w:hAnsi="Open Sans" w:cs="Open Sans"/>
          <w:kern w:val="36"/>
        </w:rPr>
        <w:t>, zie pagina 2</w:t>
      </w:r>
      <w:r>
        <w:rPr>
          <w:rFonts w:ascii="Open Sans" w:hAnsi="Open Sans" w:cs="Open Sans"/>
          <w:kern w:val="36"/>
        </w:rPr>
        <w:t xml:space="preserve">. </w:t>
      </w:r>
    </w:p>
    <w:p w14:paraId="4B0BA388" w14:textId="173587BB" w:rsidR="002D4CA4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 xml:space="preserve">I.v.m. de veiligheid heeft </w:t>
      </w:r>
      <w:proofErr w:type="spellStart"/>
      <w:r>
        <w:rPr>
          <w:rFonts w:ascii="Open Sans" w:hAnsi="Open Sans" w:cs="Open Sans"/>
          <w:kern w:val="36"/>
        </w:rPr>
        <w:t>Prenatal</w:t>
      </w:r>
      <w:proofErr w:type="spellEnd"/>
      <w:r>
        <w:rPr>
          <w:rFonts w:ascii="Open Sans" w:hAnsi="Open Sans" w:cs="Open Sans"/>
          <w:kern w:val="36"/>
        </w:rPr>
        <w:t xml:space="preserve"> instructies meegeleverd om deze badstof hoes om zowel het dunne inlegmatrasje als ook het comfortabele extra matrasje heen te doen.</w:t>
      </w:r>
    </w:p>
    <w:p w14:paraId="672CE51A" w14:textId="405DF1B5" w:rsidR="002D4CA4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6F0E8FBB" w14:textId="6DA134BC" w:rsidR="002D4CA4" w:rsidRPr="002D4CA4" w:rsidRDefault="002D4CA4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  <w:r w:rsidRPr="002D4CA4">
        <w:rPr>
          <w:rFonts w:ascii="Open Sans" w:hAnsi="Open Sans" w:cs="Open Sans"/>
          <w:b/>
          <w:bCs/>
          <w:kern w:val="36"/>
        </w:rPr>
        <w:t>NA GEBRUIK</w:t>
      </w:r>
    </w:p>
    <w:p w14:paraId="530749C7" w14:textId="77BD9645" w:rsidR="002D4CA4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>Heel graag het bedje en het comfortabele matrasje zonder hoeslaken weer in de draagtassen doen en op hun plekken terugleggen.</w:t>
      </w:r>
    </w:p>
    <w:p w14:paraId="3F3AC7C8" w14:textId="4D0F2117" w:rsidR="002D4CA4" w:rsidRDefault="002D4CA4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58755C9A" w14:textId="7A12DAE1" w:rsidR="002D4CA4" w:rsidRPr="006F3835" w:rsidRDefault="002D4CA4" w:rsidP="0050356A">
      <w:pPr>
        <w:spacing w:after="72"/>
        <w:outlineLvl w:val="0"/>
        <w:rPr>
          <w:rFonts w:ascii="Open Sans" w:hAnsi="Open Sans" w:cs="Open Sans"/>
          <w:i/>
          <w:iCs/>
          <w:kern w:val="36"/>
        </w:rPr>
      </w:pPr>
      <w:r w:rsidRPr="006F3835">
        <w:rPr>
          <w:rFonts w:ascii="Open Sans" w:hAnsi="Open Sans" w:cs="Open Sans"/>
          <w:i/>
          <w:iCs/>
          <w:kern w:val="36"/>
          <w:highlight w:val="yellow"/>
        </w:rPr>
        <w:t xml:space="preserve">Het hoeslakentje </w:t>
      </w:r>
      <w:r w:rsidR="00407050">
        <w:rPr>
          <w:rFonts w:ascii="Open Sans" w:hAnsi="Open Sans" w:cs="Open Sans"/>
          <w:i/>
          <w:iCs/>
          <w:kern w:val="36"/>
          <w:highlight w:val="yellow"/>
        </w:rPr>
        <w:t xml:space="preserve">ook </w:t>
      </w:r>
      <w:r w:rsidRPr="006F3835">
        <w:rPr>
          <w:rFonts w:ascii="Open Sans" w:hAnsi="Open Sans" w:cs="Open Sans"/>
          <w:i/>
          <w:iCs/>
          <w:kern w:val="36"/>
          <w:highlight w:val="yellow"/>
        </w:rPr>
        <w:t xml:space="preserve">graag </w:t>
      </w:r>
      <w:r w:rsidR="00407050">
        <w:rPr>
          <w:rFonts w:ascii="Open Sans" w:hAnsi="Open Sans" w:cs="Open Sans"/>
          <w:i/>
          <w:iCs/>
          <w:kern w:val="36"/>
          <w:highlight w:val="yellow"/>
        </w:rPr>
        <w:t xml:space="preserve">na gebruik los onder het bed terugleggen, die wassen wij </w:t>
      </w:r>
      <w:proofErr w:type="gramStart"/>
      <w:r w:rsidR="00407050">
        <w:rPr>
          <w:rFonts w:ascii="Open Sans" w:hAnsi="Open Sans" w:cs="Open Sans"/>
          <w:i/>
          <w:iCs/>
          <w:kern w:val="36"/>
          <w:highlight w:val="yellow"/>
        </w:rPr>
        <w:t>zelf</w:t>
      </w:r>
      <w:proofErr w:type="gramEnd"/>
      <w:r w:rsidR="006F3835">
        <w:rPr>
          <w:rFonts w:ascii="Open Sans" w:hAnsi="Open Sans" w:cs="Open Sans"/>
          <w:i/>
          <w:iCs/>
          <w:kern w:val="36"/>
          <w:highlight w:val="yellow"/>
        </w:rPr>
        <w:t xml:space="preserve">; </w:t>
      </w:r>
      <w:r w:rsidR="00407050">
        <w:rPr>
          <w:rFonts w:ascii="Open Sans" w:hAnsi="Open Sans" w:cs="Open Sans"/>
          <w:i/>
          <w:iCs/>
          <w:kern w:val="36"/>
          <w:highlight w:val="yellow"/>
        </w:rPr>
        <w:t xml:space="preserve">dus </w:t>
      </w:r>
      <w:r w:rsidR="006F3835">
        <w:rPr>
          <w:rFonts w:ascii="Open Sans" w:hAnsi="Open Sans" w:cs="Open Sans"/>
          <w:i/>
          <w:iCs/>
          <w:kern w:val="36"/>
          <w:highlight w:val="yellow"/>
        </w:rPr>
        <w:t>niet in de grijze kist!</w:t>
      </w:r>
    </w:p>
    <w:p w14:paraId="1BB01B23" w14:textId="77777777" w:rsidR="006F3835" w:rsidRDefault="006F3835">
      <w:pPr>
        <w:rPr>
          <w:rFonts w:ascii="Open Sans" w:hAnsi="Open Sans" w:cs="Open Sans"/>
          <w:kern w:val="36"/>
        </w:rPr>
      </w:pPr>
    </w:p>
    <w:p w14:paraId="008588CE" w14:textId="77777777" w:rsidR="006F3835" w:rsidRDefault="006F3835">
      <w:pPr>
        <w:rPr>
          <w:rFonts w:ascii="Open Sans" w:hAnsi="Open Sans" w:cs="Open Sans"/>
          <w:kern w:val="36"/>
        </w:rPr>
      </w:pPr>
    </w:p>
    <w:p w14:paraId="08132AD2" w14:textId="77777777" w:rsidR="000D1686" w:rsidRDefault="000D1686" w:rsidP="006F3835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</w:p>
    <w:p w14:paraId="5BDF4749" w14:textId="77777777" w:rsidR="000D1686" w:rsidRDefault="000D1686" w:rsidP="006F3835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</w:p>
    <w:p w14:paraId="7248C47B" w14:textId="77777777" w:rsidR="000D1686" w:rsidRDefault="000D1686" w:rsidP="006F3835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</w:p>
    <w:p w14:paraId="4E98BDA9" w14:textId="77777777" w:rsidR="000D1686" w:rsidRDefault="000D1686" w:rsidP="006F3835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</w:p>
    <w:p w14:paraId="211176B6" w14:textId="77777777" w:rsidR="000D1686" w:rsidRDefault="000D1686" w:rsidP="006F3835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</w:p>
    <w:p w14:paraId="419AA590" w14:textId="54B0E36C" w:rsidR="006F3835" w:rsidRPr="006F3835" w:rsidRDefault="006F3835" w:rsidP="006F3835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  <w:r>
        <w:rPr>
          <w:rFonts w:ascii="Open Sans" w:hAnsi="Open Sans" w:cs="Open Sans"/>
          <w:b/>
          <w:bCs/>
          <w:i/>
          <w:iCs/>
          <w:kern w:val="36"/>
        </w:rPr>
        <w:t xml:space="preserve">De verhuurder kan niet aansprakelijk gesteld worden voor </w:t>
      </w:r>
      <w:r w:rsidR="000D1686">
        <w:rPr>
          <w:rFonts w:ascii="Open Sans" w:hAnsi="Open Sans" w:cs="Open Sans"/>
          <w:b/>
          <w:bCs/>
          <w:i/>
          <w:iCs/>
          <w:kern w:val="36"/>
        </w:rPr>
        <w:t xml:space="preserve">schade of letsel aan de huurder(s) of hun kinderen door </w:t>
      </w:r>
      <w:r>
        <w:rPr>
          <w:rFonts w:ascii="Open Sans" w:hAnsi="Open Sans" w:cs="Open Sans"/>
          <w:b/>
          <w:bCs/>
          <w:i/>
          <w:iCs/>
          <w:kern w:val="36"/>
        </w:rPr>
        <w:t>h</w:t>
      </w:r>
      <w:r w:rsidRPr="006F3835">
        <w:rPr>
          <w:rFonts w:ascii="Open Sans" w:hAnsi="Open Sans" w:cs="Open Sans"/>
          <w:b/>
          <w:bCs/>
          <w:i/>
          <w:iCs/>
          <w:kern w:val="36"/>
        </w:rPr>
        <w:t>et gebruik van het campingbedje</w:t>
      </w:r>
    </w:p>
    <w:p w14:paraId="1A0E604D" w14:textId="1DDDF751" w:rsidR="002D4CA4" w:rsidRDefault="002D4CA4">
      <w:pPr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br w:type="page"/>
      </w:r>
    </w:p>
    <w:p w14:paraId="20EC7E7C" w14:textId="77777777" w:rsidR="00314BBA" w:rsidRDefault="00314BBA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</w:p>
    <w:p w14:paraId="11A61C8A" w14:textId="77777777" w:rsidR="00314BBA" w:rsidRDefault="00314BBA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</w:p>
    <w:p w14:paraId="2F9786AA" w14:textId="2BBD20F5" w:rsidR="002D4CA4" w:rsidRPr="006F3835" w:rsidRDefault="00BD67E9" w:rsidP="0050356A">
      <w:pPr>
        <w:spacing w:after="72"/>
        <w:outlineLvl w:val="0"/>
        <w:rPr>
          <w:rFonts w:ascii="Open Sans" w:hAnsi="Open Sans" w:cs="Open Sans"/>
          <w:b/>
          <w:bCs/>
          <w:kern w:val="36"/>
        </w:rPr>
      </w:pPr>
      <w:r w:rsidRPr="006F3835">
        <w:rPr>
          <w:rFonts w:ascii="Open Sans" w:hAnsi="Open Sans" w:cs="Open Sans"/>
          <w:b/>
          <w:bCs/>
          <w:kern w:val="36"/>
        </w:rPr>
        <w:t>GEBRUIKSADVIES PRENATAL</w:t>
      </w:r>
      <w:r w:rsidR="00DC771F" w:rsidRPr="006F3835">
        <w:rPr>
          <w:rFonts w:ascii="Open Sans" w:hAnsi="Open Sans" w:cs="Open Sans"/>
          <w:b/>
          <w:bCs/>
          <w:kern w:val="36"/>
        </w:rPr>
        <w:t xml:space="preserve"> VOOR BADSTOF HOESLAKEN</w:t>
      </w:r>
    </w:p>
    <w:p w14:paraId="25D129FA" w14:textId="644415D0" w:rsidR="00BD67E9" w:rsidRDefault="00BD67E9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2305BD08" w14:textId="3AB3EDB1" w:rsidR="00BD67E9" w:rsidRDefault="00BD67E9" w:rsidP="0050356A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>Gebruiksadvies voor matrashoes (a) bij gebruik van zowel het dunne bodemmatras (b) + extra comfortabele matras (c)</w:t>
      </w:r>
    </w:p>
    <w:p w14:paraId="23B27DCA" w14:textId="119063BC" w:rsidR="00BD67E9" w:rsidRDefault="00BD67E9" w:rsidP="0050356A">
      <w:pPr>
        <w:spacing w:after="72"/>
        <w:outlineLvl w:val="0"/>
        <w:rPr>
          <w:rFonts w:ascii="Open Sans" w:hAnsi="Open Sans" w:cs="Open Sans"/>
          <w:kern w:val="36"/>
        </w:rPr>
      </w:pPr>
    </w:p>
    <w:p w14:paraId="6B4EE35C" w14:textId="417494AC" w:rsidR="00BD67E9" w:rsidRDefault="00BD67E9" w:rsidP="00BD67E9">
      <w:pPr>
        <w:pStyle w:val="Lijstalinea"/>
        <w:numPr>
          <w:ilvl w:val="0"/>
          <w:numId w:val="12"/>
        </w:numPr>
        <w:spacing w:after="72"/>
        <w:ind w:left="284" w:hanging="284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 xml:space="preserve">Haal het bodemmatras (b) uit het </w:t>
      </w:r>
      <w:proofErr w:type="spellStart"/>
      <w:r>
        <w:rPr>
          <w:rFonts w:ascii="Open Sans" w:hAnsi="Open Sans" w:cs="Open Sans"/>
          <w:kern w:val="36"/>
        </w:rPr>
        <w:t>campingbed</w:t>
      </w:r>
      <w:proofErr w:type="spellEnd"/>
      <w:r>
        <w:rPr>
          <w:rFonts w:ascii="Open Sans" w:hAnsi="Open Sans" w:cs="Open Sans"/>
          <w:kern w:val="36"/>
        </w:rPr>
        <w:t xml:space="preserve"> en leg het comfortabele matras (c) op het bodemmatras</w:t>
      </w:r>
    </w:p>
    <w:p w14:paraId="30785438" w14:textId="3298A8CB" w:rsidR="00BD67E9" w:rsidRDefault="00BD67E9" w:rsidP="00BD67E9">
      <w:pPr>
        <w:pStyle w:val="Lijstalinea"/>
        <w:numPr>
          <w:ilvl w:val="0"/>
          <w:numId w:val="12"/>
        </w:numPr>
        <w:spacing w:after="72"/>
        <w:ind w:left="284" w:hanging="284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 xml:space="preserve">Doe de hoes </w:t>
      </w:r>
      <w:r w:rsidR="00314BBA">
        <w:rPr>
          <w:rFonts w:ascii="Open Sans" w:hAnsi="Open Sans" w:cs="Open Sans"/>
          <w:kern w:val="36"/>
        </w:rPr>
        <w:t xml:space="preserve">(a) </w:t>
      </w:r>
      <w:r>
        <w:rPr>
          <w:rFonts w:ascii="Open Sans" w:hAnsi="Open Sans" w:cs="Open Sans"/>
          <w:kern w:val="36"/>
        </w:rPr>
        <w:t>om de beide matrassen</w:t>
      </w:r>
    </w:p>
    <w:p w14:paraId="274447CD" w14:textId="57DE41F0" w:rsidR="00BD67E9" w:rsidRDefault="00BD67E9" w:rsidP="00BD67E9">
      <w:pPr>
        <w:pStyle w:val="Lijstalinea"/>
        <w:numPr>
          <w:ilvl w:val="0"/>
          <w:numId w:val="12"/>
        </w:numPr>
        <w:spacing w:after="72"/>
        <w:ind w:left="284" w:hanging="284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>Haal de klittenbandstroken van het bodemmatras</w:t>
      </w:r>
      <w:r w:rsidR="00DC771F">
        <w:rPr>
          <w:rFonts w:ascii="Open Sans" w:hAnsi="Open Sans" w:cs="Open Sans"/>
          <w:kern w:val="36"/>
        </w:rPr>
        <w:t>*</w:t>
      </w:r>
      <w:r>
        <w:rPr>
          <w:rFonts w:ascii="Open Sans" w:hAnsi="Open Sans" w:cs="Open Sans"/>
          <w:kern w:val="36"/>
        </w:rPr>
        <w:t xml:space="preserve"> door de veiligheids</w:t>
      </w:r>
      <w:r w:rsidR="00DC771F">
        <w:rPr>
          <w:rFonts w:ascii="Open Sans" w:hAnsi="Open Sans" w:cs="Open Sans"/>
          <w:kern w:val="36"/>
        </w:rPr>
        <w:t>-</w:t>
      </w:r>
      <w:r>
        <w:rPr>
          <w:rFonts w:ascii="Open Sans" w:hAnsi="Open Sans" w:cs="Open Sans"/>
          <w:kern w:val="36"/>
        </w:rPr>
        <w:t>openingen in de hoes</w:t>
      </w:r>
      <w:r w:rsidR="00DC771F">
        <w:rPr>
          <w:rFonts w:ascii="Open Sans" w:hAnsi="Open Sans" w:cs="Open Sans"/>
          <w:kern w:val="36"/>
        </w:rPr>
        <w:t xml:space="preserve"> </w:t>
      </w:r>
    </w:p>
    <w:p w14:paraId="23CA235D" w14:textId="08146598" w:rsidR="00BD67E9" w:rsidRDefault="00BD67E9" w:rsidP="00BD67E9">
      <w:pPr>
        <w:pStyle w:val="Lijstalinea"/>
        <w:numPr>
          <w:ilvl w:val="0"/>
          <w:numId w:val="12"/>
        </w:numPr>
        <w:spacing w:after="72"/>
        <w:ind w:left="284" w:hanging="284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>Leg het geheel - met matras (c) aan de bovenzijde – in het bedje</w:t>
      </w:r>
    </w:p>
    <w:p w14:paraId="118A1E83" w14:textId="31CEB48B" w:rsidR="00BD67E9" w:rsidRDefault="00BD67E9" w:rsidP="00BD67E9">
      <w:pPr>
        <w:pStyle w:val="Lijstalinea"/>
        <w:numPr>
          <w:ilvl w:val="0"/>
          <w:numId w:val="12"/>
        </w:numPr>
        <w:spacing w:after="72"/>
        <w:ind w:left="284" w:hanging="284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 xml:space="preserve">Haal de klittenbandstroken door de speciale openingen aan de onderzijde van het </w:t>
      </w:r>
      <w:proofErr w:type="spellStart"/>
      <w:r>
        <w:rPr>
          <w:rFonts w:ascii="Open Sans" w:hAnsi="Open Sans" w:cs="Open Sans"/>
          <w:kern w:val="36"/>
        </w:rPr>
        <w:t>campingbed</w:t>
      </w:r>
      <w:proofErr w:type="spellEnd"/>
      <w:r>
        <w:rPr>
          <w:rFonts w:ascii="Open Sans" w:hAnsi="Open Sans" w:cs="Open Sans"/>
          <w:kern w:val="36"/>
        </w:rPr>
        <w:t xml:space="preserve"> en bevestig deze</w:t>
      </w:r>
      <w:r w:rsidR="00DC771F">
        <w:rPr>
          <w:rFonts w:ascii="Open Sans" w:hAnsi="Open Sans" w:cs="Open Sans"/>
          <w:kern w:val="36"/>
        </w:rPr>
        <w:t>*</w:t>
      </w:r>
    </w:p>
    <w:p w14:paraId="5544D0EC" w14:textId="1DACCF2C" w:rsidR="00DC771F" w:rsidRDefault="00DC771F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0994800A" w14:textId="1A4BB246" w:rsidR="00DC771F" w:rsidRPr="006F3835" w:rsidRDefault="006F3835" w:rsidP="006F3835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kern w:val="36"/>
        </w:rPr>
        <w:t>* aanwezigheid klittenband is afhankelijk van het type campingbedje</w:t>
      </w:r>
    </w:p>
    <w:p w14:paraId="68D408DE" w14:textId="073889A8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  <w:r>
        <w:rPr>
          <w:rFonts w:ascii="Open Sans" w:hAnsi="Open Sans" w:cs="Open Sans"/>
          <w:noProof/>
          <w:kern w:val="36"/>
        </w:rPr>
        <w:drawing>
          <wp:anchor distT="0" distB="0" distL="114300" distR="114300" simplePos="0" relativeHeight="251672576" behindDoc="1" locked="0" layoutInCell="1" allowOverlap="1" wp14:anchorId="234B2D49" wp14:editId="4E37B6C4">
            <wp:simplePos x="0" y="0"/>
            <wp:positionH relativeFrom="column">
              <wp:posOffset>632880</wp:posOffset>
            </wp:positionH>
            <wp:positionV relativeFrom="paragraph">
              <wp:posOffset>30544</wp:posOffset>
            </wp:positionV>
            <wp:extent cx="4859167" cy="3467775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167" cy="346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4F954" w14:textId="1D4E7E3A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240CC8F7" w14:textId="4CD663AF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56DEF94F" w14:textId="0973419E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36B59597" w14:textId="0F5CFB3E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69832FCA" w14:textId="1B43F4C0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28FA4219" w14:textId="2C890D7E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0FCC29C7" w14:textId="096600B7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02DD4E61" w14:textId="09916599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53198A7B" w14:textId="75B4861A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2D1FC5B2" w14:textId="72D9EA65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2F27F68F" w14:textId="690A4E3B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3099A53A" w14:textId="4A6B56BE" w:rsidR="00DC771F" w:rsidRDefault="00DC771F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12EB9330" w14:textId="6988928F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376B77B4" w14:textId="30DC029E" w:rsidR="00314BBA" w:rsidRDefault="00314BBA" w:rsidP="00DC771F">
      <w:pPr>
        <w:spacing w:after="72"/>
        <w:outlineLvl w:val="0"/>
        <w:rPr>
          <w:rFonts w:ascii="Open Sans" w:hAnsi="Open Sans" w:cs="Open Sans"/>
          <w:kern w:val="36"/>
        </w:rPr>
      </w:pPr>
    </w:p>
    <w:p w14:paraId="7EF96A9F" w14:textId="417C5A16" w:rsidR="000D1686" w:rsidRPr="006F3835" w:rsidRDefault="000D1686" w:rsidP="000D1686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  <w:r>
        <w:rPr>
          <w:rFonts w:ascii="Open Sans" w:hAnsi="Open Sans" w:cs="Open Sans"/>
          <w:b/>
          <w:bCs/>
          <w:i/>
          <w:iCs/>
          <w:kern w:val="36"/>
        </w:rPr>
        <w:t>De verhuurder kan niet aansprakelijk gesteld worden voor schade of letsel aan de huurder(s) of hun kinderen door h</w:t>
      </w:r>
      <w:r w:rsidRPr="006F3835">
        <w:rPr>
          <w:rFonts w:ascii="Open Sans" w:hAnsi="Open Sans" w:cs="Open Sans"/>
          <w:b/>
          <w:bCs/>
          <w:i/>
          <w:iCs/>
          <w:kern w:val="36"/>
        </w:rPr>
        <w:t>et gebruik van het campingbedje</w:t>
      </w:r>
      <w:r>
        <w:rPr>
          <w:rFonts w:ascii="Open Sans" w:hAnsi="Open Sans" w:cs="Open Sans"/>
          <w:b/>
          <w:bCs/>
          <w:i/>
          <w:iCs/>
          <w:kern w:val="36"/>
        </w:rPr>
        <w:t>.</w:t>
      </w:r>
    </w:p>
    <w:p w14:paraId="35040B53" w14:textId="4CEB6E75" w:rsidR="00314BBA" w:rsidRPr="00314BBA" w:rsidRDefault="00314BBA" w:rsidP="000D1686">
      <w:pPr>
        <w:spacing w:after="72"/>
        <w:outlineLvl w:val="0"/>
        <w:rPr>
          <w:rFonts w:ascii="Open Sans" w:hAnsi="Open Sans" w:cs="Open Sans"/>
          <w:b/>
          <w:bCs/>
          <w:i/>
          <w:iCs/>
          <w:kern w:val="36"/>
        </w:rPr>
      </w:pPr>
    </w:p>
    <w:sectPr w:rsidR="00314BBA" w:rsidRPr="00314BBA" w:rsidSect="008D1F94">
      <w:headerReference w:type="even" r:id="rId10"/>
      <w:headerReference w:type="default" r:id="rId11"/>
      <w:pgSz w:w="11900" w:h="16840"/>
      <w:pgMar w:top="1417" w:right="1417" w:bottom="469" w:left="113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3F6" w14:textId="77777777" w:rsidR="008D1F94" w:rsidRDefault="008D1F94" w:rsidP="00965060">
      <w:r>
        <w:separator/>
      </w:r>
    </w:p>
  </w:endnote>
  <w:endnote w:type="continuationSeparator" w:id="0">
    <w:p w14:paraId="29559F94" w14:textId="77777777" w:rsidR="008D1F94" w:rsidRDefault="008D1F94" w:rsidP="0096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60A1" w14:textId="77777777" w:rsidR="008D1F94" w:rsidRDefault="008D1F94" w:rsidP="00965060">
      <w:r>
        <w:separator/>
      </w:r>
    </w:p>
  </w:footnote>
  <w:footnote w:type="continuationSeparator" w:id="0">
    <w:p w14:paraId="785C2A2A" w14:textId="77777777" w:rsidR="008D1F94" w:rsidRDefault="008D1F94" w:rsidP="0096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56998668"/>
      <w:docPartObj>
        <w:docPartGallery w:val="Page Numbers (Top of Page)"/>
        <w:docPartUnique/>
      </w:docPartObj>
    </w:sdtPr>
    <w:sdtContent>
      <w:p w14:paraId="5DD275E0" w14:textId="382BB0D2" w:rsidR="00965060" w:rsidRDefault="00965060" w:rsidP="00E13F61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F662CD4" w14:textId="77777777" w:rsidR="00965060" w:rsidRDefault="00965060" w:rsidP="00965060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43502593"/>
      <w:docPartObj>
        <w:docPartGallery w:val="Page Numbers (Top of Page)"/>
        <w:docPartUnique/>
      </w:docPartObj>
    </w:sdtPr>
    <w:sdtContent>
      <w:p w14:paraId="2E4F3FBC" w14:textId="1DBFC3D5" w:rsidR="00965060" w:rsidRDefault="00965060" w:rsidP="00E13F61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600F8A2" w14:textId="77777777" w:rsidR="00965060" w:rsidRDefault="00965060" w:rsidP="00965060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709"/>
    <w:multiLevelType w:val="hybridMultilevel"/>
    <w:tmpl w:val="2168E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0C65"/>
    <w:multiLevelType w:val="hybridMultilevel"/>
    <w:tmpl w:val="6DE0AB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D359C"/>
    <w:multiLevelType w:val="multilevel"/>
    <w:tmpl w:val="AC5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1A01"/>
    <w:multiLevelType w:val="hybridMultilevel"/>
    <w:tmpl w:val="A0B6D1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349F6"/>
    <w:multiLevelType w:val="hybridMultilevel"/>
    <w:tmpl w:val="2E3615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C57C7"/>
    <w:multiLevelType w:val="hybridMultilevel"/>
    <w:tmpl w:val="70F83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58A6"/>
    <w:multiLevelType w:val="hybridMultilevel"/>
    <w:tmpl w:val="526ED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465F"/>
    <w:multiLevelType w:val="hybridMultilevel"/>
    <w:tmpl w:val="FA8EE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08FE"/>
    <w:multiLevelType w:val="hybridMultilevel"/>
    <w:tmpl w:val="329E5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81A"/>
    <w:multiLevelType w:val="hybridMultilevel"/>
    <w:tmpl w:val="F1468C18"/>
    <w:lvl w:ilvl="0" w:tplc="6744FC06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B1E53"/>
    <w:multiLevelType w:val="hybridMultilevel"/>
    <w:tmpl w:val="9606F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94ADB"/>
    <w:multiLevelType w:val="hybridMultilevel"/>
    <w:tmpl w:val="026C5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52094"/>
    <w:multiLevelType w:val="hybridMultilevel"/>
    <w:tmpl w:val="EA7C21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97561">
    <w:abstractNumId w:val="2"/>
  </w:num>
  <w:num w:numId="2" w16cid:durableId="2024285918">
    <w:abstractNumId w:val="4"/>
  </w:num>
  <w:num w:numId="3" w16cid:durableId="408767670">
    <w:abstractNumId w:val="3"/>
  </w:num>
  <w:num w:numId="4" w16cid:durableId="590624280">
    <w:abstractNumId w:val="10"/>
  </w:num>
  <w:num w:numId="5" w16cid:durableId="1815443390">
    <w:abstractNumId w:val="8"/>
  </w:num>
  <w:num w:numId="6" w16cid:durableId="2002736057">
    <w:abstractNumId w:val="9"/>
  </w:num>
  <w:num w:numId="7" w16cid:durableId="173225912">
    <w:abstractNumId w:val="12"/>
  </w:num>
  <w:num w:numId="8" w16cid:durableId="1230462445">
    <w:abstractNumId w:val="0"/>
  </w:num>
  <w:num w:numId="9" w16cid:durableId="949165983">
    <w:abstractNumId w:val="1"/>
  </w:num>
  <w:num w:numId="10" w16cid:durableId="921453851">
    <w:abstractNumId w:val="5"/>
  </w:num>
  <w:num w:numId="11" w16cid:durableId="1058939810">
    <w:abstractNumId w:val="7"/>
  </w:num>
  <w:num w:numId="12" w16cid:durableId="447816543">
    <w:abstractNumId w:val="6"/>
  </w:num>
  <w:num w:numId="13" w16cid:durableId="470365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6A"/>
    <w:rsid w:val="00000904"/>
    <w:rsid w:val="0000114B"/>
    <w:rsid w:val="00002BE9"/>
    <w:rsid w:val="00003FB4"/>
    <w:rsid w:val="00012139"/>
    <w:rsid w:val="00015C1F"/>
    <w:rsid w:val="00020A78"/>
    <w:rsid w:val="00024926"/>
    <w:rsid w:val="00042CC0"/>
    <w:rsid w:val="00043E35"/>
    <w:rsid w:val="000463DC"/>
    <w:rsid w:val="00050969"/>
    <w:rsid w:val="000542E4"/>
    <w:rsid w:val="00054410"/>
    <w:rsid w:val="00062509"/>
    <w:rsid w:val="000674D2"/>
    <w:rsid w:val="00075542"/>
    <w:rsid w:val="00087381"/>
    <w:rsid w:val="000879C6"/>
    <w:rsid w:val="00090A8F"/>
    <w:rsid w:val="00093CD8"/>
    <w:rsid w:val="000A3483"/>
    <w:rsid w:val="000A3F5D"/>
    <w:rsid w:val="000A4524"/>
    <w:rsid w:val="000A6C49"/>
    <w:rsid w:val="000A7A09"/>
    <w:rsid w:val="000B528B"/>
    <w:rsid w:val="000B7120"/>
    <w:rsid w:val="000B7357"/>
    <w:rsid w:val="000C1C44"/>
    <w:rsid w:val="000C2550"/>
    <w:rsid w:val="000C3518"/>
    <w:rsid w:val="000C3D7F"/>
    <w:rsid w:val="000C4C47"/>
    <w:rsid w:val="000C6141"/>
    <w:rsid w:val="000D1686"/>
    <w:rsid w:val="000D2F03"/>
    <w:rsid w:val="000D3180"/>
    <w:rsid w:val="000D4572"/>
    <w:rsid w:val="000D4923"/>
    <w:rsid w:val="000D74B6"/>
    <w:rsid w:val="000E1944"/>
    <w:rsid w:val="000F3988"/>
    <w:rsid w:val="000F5D92"/>
    <w:rsid w:val="000F69FF"/>
    <w:rsid w:val="0010025C"/>
    <w:rsid w:val="00102F2A"/>
    <w:rsid w:val="001058E7"/>
    <w:rsid w:val="0010660C"/>
    <w:rsid w:val="00107E91"/>
    <w:rsid w:val="00110BA1"/>
    <w:rsid w:val="0011799C"/>
    <w:rsid w:val="00120940"/>
    <w:rsid w:val="00122AC9"/>
    <w:rsid w:val="00127459"/>
    <w:rsid w:val="00127ECA"/>
    <w:rsid w:val="00131831"/>
    <w:rsid w:val="001360E8"/>
    <w:rsid w:val="00144858"/>
    <w:rsid w:val="00145FC2"/>
    <w:rsid w:val="00146DF8"/>
    <w:rsid w:val="00147A0C"/>
    <w:rsid w:val="00152E95"/>
    <w:rsid w:val="00156144"/>
    <w:rsid w:val="0016250C"/>
    <w:rsid w:val="001631C2"/>
    <w:rsid w:val="00164B99"/>
    <w:rsid w:val="00164C1F"/>
    <w:rsid w:val="00164DB4"/>
    <w:rsid w:val="00170371"/>
    <w:rsid w:val="00170629"/>
    <w:rsid w:val="00173BB5"/>
    <w:rsid w:val="00181121"/>
    <w:rsid w:val="001829D3"/>
    <w:rsid w:val="00184A0B"/>
    <w:rsid w:val="00184C36"/>
    <w:rsid w:val="001943A3"/>
    <w:rsid w:val="001A6F61"/>
    <w:rsid w:val="001B15E1"/>
    <w:rsid w:val="001B1E13"/>
    <w:rsid w:val="001B1F85"/>
    <w:rsid w:val="001B38A4"/>
    <w:rsid w:val="001E7084"/>
    <w:rsid w:val="001E7C31"/>
    <w:rsid w:val="001F3239"/>
    <w:rsid w:val="001F7D60"/>
    <w:rsid w:val="002016E9"/>
    <w:rsid w:val="002022FC"/>
    <w:rsid w:val="00207657"/>
    <w:rsid w:val="00211BDF"/>
    <w:rsid w:val="002120F2"/>
    <w:rsid w:val="00213EEA"/>
    <w:rsid w:val="002144AA"/>
    <w:rsid w:val="00215885"/>
    <w:rsid w:val="00225D2E"/>
    <w:rsid w:val="00231E9A"/>
    <w:rsid w:val="002346A6"/>
    <w:rsid w:val="0023481C"/>
    <w:rsid w:val="00240642"/>
    <w:rsid w:val="00243DD2"/>
    <w:rsid w:val="00244BCC"/>
    <w:rsid w:val="00251BE8"/>
    <w:rsid w:val="00253006"/>
    <w:rsid w:val="002532AF"/>
    <w:rsid w:val="00263069"/>
    <w:rsid w:val="002725E1"/>
    <w:rsid w:val="00276927"/>
    <w:rsid w:val="0027798C"/>
    <w:rsid w:val="00281D5B"/>
    <w:rsid w:val="00286495"/>
    <w:rsid w:val="00286AC4"/>
    <w:rsid w:val="00287124"/>
    <w:rsid w:val="00291349"/>
    <w:rsid w:val="002934BC"/>
    <w:rsid w:val="002973E1"/>
    <w:rsid w:val="002A3CF6"/>
    <w:rsid w:val="002B17F0"/>
    <w:rsid w:val="002B1F82"/>
    <w:rsid w:val="002B369B"/>
    <w:rsid w:val="002B62AD"/>
    <w:rsid w:val="002B6C01"/>
    <w:rsid w:val="002B7C44"/>
    <w:rsid w:val="002C08EC"/>
    <w:rsid w:val="002C124A"/>
    <w:rsid w:val="002C22EB"/>
    <w:rsid w:val="002D03FE"/>
    <w:rsid w:val="002D175E"/>
    <w:rsid w:val="002D4CA4"/>
    <w:rsid w:val="002D7A08"/>
    <w:rsid w:val="002E54F9"/>
    <w:rsid w:val="002F1932"/>
    <w:rsid w:val="002F57C9"/>
    <w:rsid w:val="002F5955"/>
    <w:rsid w:val="00302D89"/>
    <w:rsid w:val="00305D12"/>
    <w:rsid w:val="00306455"/>
    <w:rsid w:val="003066B0"/>
    <w:rsid w:val="00307B8E"/>
    <w:rsid w:val="00314BBA"/>
    <w:rsid w:val="00316365"/>
    <w:rsid w:val="003166FF"/>
    <w:rsid w:val="003308B7"/>
    <w:rsid w:val="00340748"/>
    <w:rsid w:val="00340E7B"/>
    <w:rsid w:val="003469AA"/>
    <w:rsid w:val="003479E1"/>
    <w:rsid w:val="00352AA8"/>
    <w:rsid w:val="00354ACA"/>
    <w:rsid w:val="00355B5B"/>
    <w:rsid w:val="00356148"/>
    <w:rsid w:val="00365919"/>
    <w:rsid w:val="0037023C"/>
    <w:rsid w:val="003713A6"/>
    <w:rsid w:val="003747C8"/>
    <w:rsid w:val="00374824"/>
    <w:rsid w:val="00375315"/>
    <w:rsid w:val="00375D84"/>
    <w:rsid w:val="003760FC"/>
    <w:rsid w:val="00383C75"/>
    <w:rsid w:val="00385B9A"/>
    <w:rsid w:val="00385CA8"/>
    <w:rsid w:val="00386945"/>
    <w:rsid w:val="00386CE7"/>
    <w:rsid w:val="003934B1"/>
    <w:rsid w:val="00393CCD"/>
    <w:rsid w:val="003947F4"/>
    <w:rsid w:val="00395124"/>
    <w:rsid w:val="00395A48"/>
    <w:rsid w:val="00396EDB"/>
    <w:rsid w:val="003A03F3"/>
    <w:rsid w:val="003A1CF0"/>
    <w:rsid w:val="003A3D69"/>
    <w:rsid w:val="003A4E3A"/>
    <w:rsid w:val="003A690A"/>
    <w:rsid w:val="003B0468"/>
    <w:rsid w:val="003B4250"/>
    <w:rsid w:val="003C2F9D"/>
    <w:rsid w:val="003C31A1"/>
    <w:rsid w:val="003D06D3"/>
    <w:rsid w:val="003D15EA"/>
    <w:rsid w:val="003D1B88"/>
    <w:rsid w:val="003D1D60"/>
    <w:rsid w:val="003D399A"/>
    <w:rsid w:val="003D39CC"/>
    <w:rsid w:val="003E10B3"/>
    <w:rsid w:val="003E1DD0"/>
    <w:rsid w:val="003E210D"/>
    <w:rsid w:val="003E2753"/>
    <w:rsid w:val="003E5BC6"/>
    <w:rsid w:val="003F15D1"/>
    <w:rsid w:val="003F2922"/>
    <w:rsid w:val="00400DC1"/>
    <w:rsid w:val="00401FA5"/>
    <w:rsid w:val="0040258B"/>
    <w:rsid w:val="00407050"/>
    <w:rsid w:val="004072D0"/>
    <w:rsid w:val="0040791F"/>
    <w:rsid w:val="004132A3"/>
    <w:rsid w:val="004140A7"/>
    <w:rsid w:val="00424286"/>
    <w:rsid w:val="004260E5"/>
    <w:rsid w:val="004262B5"/>
    <w:rsid w:val="004465D0"/>
    <w:rsid w:val="00447220"/>
    <w:rsid w:val="004570C5"/>
    <w:rsid w:val="00460928"/>
    <w:rsid w:val="00462FA3"/>
    <w:rsid w:val="00463CD4"/>
    <w:rsid w:val="00465C9D"/>
    <w:rsid w:val="00470193"/>
    <w:rsid w:val="00471E7C"/>
    <w:rsid w:val="00477072"/>
    <w:rsid w:val="00480993"/>
    <w:rsid w:val="0048215D"/>
    <w:rsid w:val="00482D91"/>
    <w:rsid w:val="00484E0E"/>
    <w:rsid w:val="00484FE5"/>
    <w:rsid w:val="00490C27"/>
    <w:rsid w:val="004929AA"/>
    <w:rsid w:val="0049436B"/>
    <w:rsid w:val="00494E30"/>
    <w:rsid w:val="004A0FAA"/>
    <w:rsid w:val="004A6D02"/>
    <w:rsid w:val="004A6E7C"/>
    <w:rsid w:val="004B0CF3"/>
    <w:rsid w:val="004B4B93"/>
    <w:rsid w:val="004D11D6"/>
    <w:rsid w:val="004E2B58"/>
    <w:rsid w:val="004F41A1"/>
    <w:rsid w:val="004F73C3"/>
    <w:rsid w:val="00500E4A"/>
    <w:rsid w:val="005016F7"/>
    <w:rsid w:val="005021F3"/>
    <w:rsid w:val="005028E8"/>
    <w:rsid w:val="00502EF7"/>
    <w:rsid w:val="0050356A"/>
    <w:rsid w:val="00510967"/>
    <w:rsid w:val="00511D00"/>
    <w:rsid w:val="00514061"/>
    <w:rsid w:val="005144D6"/>
    <w:rsid w:val="00515B93"/>
    <w:rsid w:val="00517DA3"/>
    <w:rsid w:val="00524239"/>
    <w:rsid w:val="00525057"/>
    <w:rsid w:val="00527D20"/>
    <w:rsid w:val="00530323"/>
    <w:rsid w:val="005415E0"/>
    <w:rsid w:val="005424C1"/>
    <w:rsid w:val="005468CE"/>
    <w:rsid w:val="00546D82"/>
    <w:rsid w:val="00550B02"/>
    <w:rsid w:val="00551560"/>
    <w:rsid w:val="005527BD"/>
    <w:rsid w:val="00557CD0"/>
    <w:rsid w:val="005617C7"/>
    <w:rsid w:val="0056264B"/>
    <w:rsid w:val="00562D77"/>
    <w:rsid w:val="0056589C"/>
    <w:rsid w:val="00566A5A"/>
    <w:rsid w:val="00580CB4"/>
    <w:rsid w:val="00584909"/>
    <w:rsid w:val="00584C33"/>
    <w:rsid w:val="0058527E"/>
    <w:rsid w:val="005854F7"/>
    <w:rsid w:val="00586063"/>
    <w:rsid w:val="00590677"/>
    <w:rsid w:val="00590AF5"/>
    <w:rsid w:val="00596380"/>
    <w:rsid w:val="005A1991"/>
    <w:rsid w:val="005A3700"/>
    <w:rsid w:val="005A55FA"/>
    <w:rsid w:val="005A692C"/>
    <w:rsid w:val="005B012B"/>
    <w:rsid w:val="005C02F0"/>
    <w:rsid w:val="005C55F1"/>
    <w:rsid w:val="005C61A9"/>
    <w:rsid w:val="005C7A8E"/>
    <w:rsid w:val="005D0040"/>
    <w:rsid w:val="005D1B02"/>
    <w:rsid w:val="005E1D19"/>
    <w:rsid w:val="005E3D81"/>
    <w:rsid w:val="005E49DE"/>
    <w:rsid w:val="005E5579"/>
    <w:rsid w:val="005E76F2"/>
    <w:rsid w:val="00603AE7"/>
    <w:rsid w:val="006069D4"/>
    <w:rsid w:val="00607B28"/>
    <w:rsid w:val="00611544"/>
    <w:rsid w:val="00612221"/>
    <w:rsid w:val="006159EE"/>
    <w:rsid w:val="00616F8A"/>
    <w:rsid w:val="0062441A"/>
    <w:rsid w:val="006244F1"/>
    <w:rsid w:val="006356F9"/>
    <w:rsid w:val="006369A9"/>
    <w:rsid w:val="00636B3A"/>
    <w:rsid w:val="0064193E"/>
    <w:rsid w:val="00642839"/>
    <w:rsid w:val="00642A13"/>
    <w:rsid w:val="00644464"/>
    <w:rsid w:val="00646283"/>
    <w:rsid w:val="00653E87"/>
    <w:rsid w:val="00655E6B"/>
    <w:rsid w:val="00656980"/>
    <w:rsid w:val="00657018"/>
    <w:rsid w:val="006652E9"/>
    <w:rsid w:val="00666D0C"/>
    <w:rsid w:val="00687AD4"/>
    <w:rsid w:val="00691EA8"/>
    <w:rsid w:val="00693A6B"/>
    <w:rsid w:val="00694D5A"/>
    <w:rsid w:val="00694F6C"/>
    <w:rsid w:val="00697901"/>
    <w:rsid w:val="006A7675"/>
    <w:rsid w:val="006B0ABE"/>
    <w:rsid w:val="006B4657"/>
    <w:rsid w:val="006C3380"/>
    <w:rsid w:val="006C4939"/>
    <w:rsid w:val="006C5C1A"/>
    <w:rsid w:val="006D4337"/>
    <w:rsid w:val="006D4B2C"/>
    <w:rsid w:val="006E002F"/>
    <w:rsid w:val="006E0E79"/>
    <w:rsid w:val="006E37C7"/>
    <w:rsid w:val="006E5CC9"/>
    <w:rsid w:val="006E7001"/>
    <w:rsid w:val="006F3835"/>
    <w:rsid w:val="006F4527"/>
    <w:rsid w:val="007009F0"/>
    <w:rsid w:val="00705224"/>
    <w:rsid w:val="007068C2"/>
    <w:rsid w:val="007222DD"/>
    <w:rsid w:val="00726CB6"/>
    <w:rsid w:val="00727567"/>
    <w:rsid w:val="007346EF"/>
    <w:rsid w:val="0073679D"/>
    <w:rsid w:val="007371F9"/>
    <w:rsid w:val="0074150C"/>
    <w:rsid w:val="00743582"/>
    <w:rsid w:val="00743CF5"/>
    <w:rsid w:val="00744A8A"/>
    <w:rsid w:val="00754069"/>
    <w:rsid w:val="00757E94"/>
    <w:rsid w:val="00761939"/>
    <w:rsid w:val="00762D36"/>
    <w:rsid w:val="00775B63"/>
    <w:rsid w:val="0078189C"/>
    <w:rsid w:val="007824A5"/>
    <w:rsid w:val="0078573A"/>
    <w:rsid w:val="0078627E"/>
    <w:rsid w:val="00786D89"/>
    <w:rsid w:val="00787E10"/>
    <w:rsid w:val="0079493B"/>
    <w:rsid w:val="0079619D"/>
    <w:rsid w:val="007A3596"/>
    <w:rsid w:val="007A3A67"/>
    <w:rsid w:val="007A7A15"/>
    <w:rsid w:val="007B284D"/>
    <w:rsid w:val="007B30E2"/>
    <w:rsid w:val="007B7512"/>
    <w:rsid w:val="007C1A28"/>
    <w:rsid w:val="007E38DB"/>
    <w:rsid w:val="007E62BF"/>
    <w:rsid w:val="007F1369"/>
    <w:rsid w:val="007F33BA"/>
    <w:rsid w:val="007F4661"/>
    <w:rsid w:val="00804C15"/>
    <w:rsid w:val="00805B4E"/>
    <w:rsid w:val="00806019"/>
    <w:rsid w:val="008060FD"/>
    <w:rsid w:val="0080685B"/>
    <w:rsid w:val="00807163"/>
    <w:rsid w:val="00814B54"/>
    <w:rsid w:val="00815821"/>
    <w:rsid w:val="008315A7"/>
    <w:rsid w:val="00832ABC"/>
    <w:rsid w:val="00837B3D"/>
    <w:rsid w:val="008424DC"/>
    <w:rsid w:val="00846E1C"/>
    <w:rsid w:val="00850E33"/>
    <w:rsid w:val="00856226"/>
    <w:rsid w:val="008602A6"/>
    <w:rsid w:val="00863DA8"/>
    <w:rsid w:val="008657CA"/>
    <w:rsid w:val="0087182D"/>
    <w:rsid w:val="00871F70"/>
    <w:rsid w:val="00873F4A"/>
    <w:rsid w:val="00875023"/>
    <w:rsid w:val="0087774A"/>
    <w:rsid w:val="00877904"/>
    <w:rsid w:val="008812F3"/>
    <w:rsid w:val="00881636"/>
    <w:rsid w:val="00882F52"/>
    <w:rsid w:val="008841DF"/>
    <w:rsid w:val="008872D3"/>
    <w:rsid w:val="008968A5"/>
    <w:rsid w:val="008A019C"/>
    <w:rsid w:val="008A0AE7"/>
    <w:rsid w:val="008A6667"/>
    <w:rsid w:val="008A794D"/>
    <w:rsid w:val="008B0479"/>
    <w:rsid w:val="008B055A"/>
    <w:rsid w:val="008B179E"/>
    <w:rsid w:val="008B3C18"/>
    <w:rsid w:val="008B4785"/>
    <w:rsid w:val="008B5775"/>
    <w:rsid w:val="008B7D3E"/>
    <w:rsid w:val="008C0B84"/>
    <w:rsid w:val="008C35F7"/>
    <w:rsid w:val="008C4B61"/>
    <w:rsid w:val="008C5195"/>
    <w:rsid w:val="008C5EDD"/>
    <w:rsid w:val="008C61EA"/>
    <w:rsid w:val="008C6367"/>
    <w:rsid w:val="008D1B7C"/>
    <w:rsid w:val="008D1F94"/>
    <w:rsid w:val="008E28DC"/>
    <w:rsid w:val="008E495E"/>
    <w:rsid w:val="008F7797"/>
    <w:rsid w:val="008F77F5"/>
    <w:rsid w:val="009046E9"/>
    <w:rsid w:val="009154D2"/>
    <w:rsid w:val="00916787"/>
    <w:rsid w:val="0091797C"/>
    <w:rsid w:val="00925888"/>
    <w:rsid w:val="00927C49"/>
    <w:rsid w:val="009331A3"/>
    <w:rsid w:val="00935B69"/>
    <w:rsid w:val="00936FD9"/>
    <w:rsid w:val="0094030F"/>
    <w:rsid w:val="00941181"/>
    <w:rsid w:val="00942413"/>
    <w:rsid w:val="00942782"/>
    <w:rsid w:val="00951727"/>
    <w:rsid w:val="009562AD"/>
    <w:rsid w:val="00960318"/>
    <w:rsid w:val="00961015"/>
    <w:rsid w:val="009628C8"/>
    <w:rsid w:val="00965060"/>
    <w:rsid w:val="009660C9"/>
    <w:rsid w:val="00985B16"/>
    <w:rsid w:val="009869F2"/>
    <w:rsid w:val="00990A65"/>
    <w:rsid w:val="009915B6"/>
    <w:rsid w:val="00995AB5"/>
    <w:rsid w:val="009A10C4"/>
    <w:rsid w:val="009A386D"/>
    <w:rsid w:val="009A3BFC"/>
    <w:rsid w:val="009A6038"/>
    <w:rsid w:val="009A7B98"/>
    <w:rsid w:val="009B42CD"/>
    <w:rsid w:val="009B52C9"/>
    <w:rsid w:val="009B7595"/>
    <w:rsid w:val="009B7876"/>
    <w:rsid w:val="009C086B"/>
    <w:rsid w:val="009C0A6A"/>
    <w:rsid w:val="009C2977"/>
    <w:rsid w:val="009C4682"/>
    <w:rsid w:val="009C7B2B"/>
    <w:rsid w:val="009C7D61"/>
    <w:rsid w:val="009C7FEE"/>
    <w:rsid w:val="009D28CD"/>
    <w:rsid w:val="009D3B0A"/>
    <w:rsid w:val="009D7FA2"/>
    <w:rsid w:val="009E00DF"/>
    <w:rsid w:val="009E3737"/>
    <w:rsid w:val="009F2906"/>
    <w:rsid w:val="009F4218"/>
    <w:rsid w:val="009F447A"/>
    <w:rsid w:val="009F4FD6"/>
    <w:rsid w:val="00A02323"/>
    <w:rsid w:val="00A025B1"/>
    <w:rsid w:val="00A048BB"/>
    <w:rsid w:val="00A055C2"/>
    <w:rsid w:val="00A05E73"/>
    <w:rsid w:val="00A11DD4"/>
    <w:rsid w:val="00A12430"/>
    <w:rsid w:val="00A12699"/>
    <w:rsid w:val="00A13BE4"/>
    <w:rsid w:val="00A1701F"/>
    <w:rsid w:val="00A20F0F"/>
    <w:rsid w:val="00A2277E"/>
    <w:rsid w:val="00A23B3C"/>
    <w:rsid w:val="00A304FD"/>
    <w:rsid w:val="00A30957"/>
    <w:rsid w:val="00A324F2"/>
    <w:rsid w:val="00A4641C"/>
    <w:rsid w:val="00A503FF"/>
    <w:rsid w:val="00A52DEF"/>
    <w:rsid w:val="00A54701"/>
    <w:rsid w:val="00A56CDB"/>
    <w:rsid w:val="00A57E24"/>
    <w:rsid w:val="00A60C6F"/>
    <w:rsid w:val="00A63F07"/>
    <w:rsid w:val="00A64AD0"/>
    <w:rsid w:val="00A64E23"/>
    <w:rsid w:val="00A66BDC"/>
    <w:rsid w:val="00A77427"/>
    <w:rsid w:val="00A820B0"/>
    <w:rsid w:val="00A8518B"/>
    <w:rsid w:val="00A865EB"/>
    <w:rsid w:val="00A86704"/>
    <w:rsid w:val="00A86D81"/>
    <w:rsid w:val="00A93799"/>
    <w:rsid w:val="00AA2AF6"/>
    <w:rsid w:val="00AA3274"/>
    <w:rsid w:val="00AA32C8"/>
    <w:rsid w:val="00AB1D5A"/>
    <w:rsid w:val="00AB27AA"/>
    <w:rsid w:val="00AC11A0"/>
    <w:rsid w:val="00AC7182"/>
    <w:rsid w:val="00AD066E"/>
    <w:rsid w:val="00AD0EE4"/>
    <w:rsid w:val="00AD7D5F"/>
    <w:rsid w:val="00AE2177"/>
    <w:rsid w:val="00AE3238"/>
    <w:rsid w:val="00AE6C13"/>
    <w:rsid w:val="00AE76CE"/>
    <w:rsid w:val="00AF0084"/>
    <w:rsid w:val="00AF6808"/>
    <w:rsid w:val="00AF6A94"/>
    <w:rsid w:val="00AF7A73"/>
    <w:rsid w:val="00B02516"/>
    <w:rsid w:val="00B06017"/>
    <w:rsid w:val="00B06AEC"/>
    <w:rsid w:val="00B07CA0"/>
    <w:rsid w:val="00B10113"/>
    <w:rsid w:val="00B1013A"/>
    <w:rsid w:val="00B225C7"/>
    <w:rsid w:val="00B264E2"/>
    <w:rsid w:val="00B26D47"/>
    <w:rsid w:val="00B33FE1"/>
    <w:rsid w:val="00B37050"/>
    <w:rsid w:val="00B44DB1"/>
    <w:rsid w:val="00B505BA"/>
    <w:rsid w:val="00B604D8"/>
    <w:rsid w:val="00B6149E"/>
    <w:rsid w:val="00B65C68"/>
    <w:rsid w:val="00B7072C"/>
    <w:rsid w:val="00B74E07"/>
    <w:rsid w:val="00B77328"/>
    <w:rsid w:val="00B802CC"/>
    <w:rsid w:val="00B90BC9"/>
    <w:rsid w:val="00B92A57"/>
    <w:rsid w:val="00BA1578"/>
    <w:rsid w:val="00BA16D9"/>
    <w:rsid w:val="00BA1D16"/>
    <w:rsid w:val="00BA65B1"/>
    <w:rsid w:val="00BB08E0"/>
    <w:rsid w:val="00BB0FE6"/>
    <w:rsid w:val="00BB60C2"/>
    <w:rsid w:val="00BB6662"/>
    <w:rsid w:val="00BC1861"/>
    <w:rsid w:val="00BC253A"/>
    <w:rsid w:val="00BD0F71"/>
    <w:rsid w:val="00BD2FE8"/>
    <w:rsid w:val="00BD524F"/>
    <w:rsid w:val="00BD67E9"/>
    <w:rsid w:val="00BE28B7"/>
    <w:rsid w:val="00BE42FF"/>
    <w:rsid w:val="00BE6223"/>
    <w:rsid w:val="00BE75B6"/>
    <w:rsid w:val="00BF57E0"/>
    <w:rsid w:val="00BF6D5E"/>
    <w:rsid w:val="00C03139"/>
    <w:rsid w:val="00C057AC"/>
    <w:rsid w:val="00C05DC5"/>
    <w:rsid w:val="00C0661C"/>
    <w:rsid w:val="00C06BDA"/>
    <w:rsid w:val="00C10443"/>
    <w:rsid w:val="00C11C24"/>
    <w:rsid w:val="00C202B2"/>
    <w:rsid w:val="00C21936"/>
    <w:rsid w:val="00C23CE7"/>
    <w:rsid w:val="00C401E3"/>
    <w:rsid w:val="00C4639E"/>
    <w:rsid w:val="00C50677"/>
    <w:rsid w:val="00C56AD1"/>
    <w:rsid w:val="00C57C3E"/>
    <w:rsid w:val="00C66553"/>
    <w:rsid w:val="00C75F98"/>
    <w:rsid w:val="00C85CC7"/>
    <w:rsid w:val="00C87CA1"/>
    <w:rsid w:val="00C931B6"/>
    <w:rsid w:val="00C9469F"/>
    <w:rsid w:val="00C95D5F"/>
    <w:rsid w:val="00CA41B0"/>
    <w:rsid w:val="00CB53C5"/>
    <w:rsid w:val="00CC1226"/>
    <w:rsid w:val="00CC5DCA"/>
    <w:rsid w:val="00CD4525"/>
    <w:rsid w:val="00CE0513"/>
    <w:rsid w:val="00CE0F82"/>
    <w:rsid w:val="00CE1ED1"/>
    <w:rsid w:val="00CE4BED"/>
    <w:rsid w:val="00CE6BA3"/>
    <w:rsid w:val="00CF1580"/>
    <w:rsid w:val="00CF2B62"/>
    <w:rsid w:val="00D029AE"/>
    <w:rsid w:val="00D06239"/>
    <w:rsid w:val="00D06F33"/>
    <w:rsid w:val="00D07152"/>
    <w:rsid w:val="00D07A3B"/>
    <w:rsid w:val="00D22ABB"/>
    <w:rsid w:val="00D25344"/>
    <w:rsid w:val="00D31AF8"/>
    <w:rsid w:val="00D329B4"/>
    <w:rsid w:val="00D41983"/>
    <w:rsid w:val="00D42E35"/>
    <w:rsid w:val="00D439A7"/>
    <w:rsid w:val="00D45D0A"/>
    <w:rsid w:val="00D62249"/>
    <w:rsid w:val="00D62C8A"/>
    <w:rsid w:val="00D62ED6"/>
    <w:rsid w:val="00D6329B"/>
    <w:rsid w:val="00D65360"/>
    <w:rsid w:val="00D717D7"/>
    <w:rsid w:val="00D7203F"/>
    <w:rsid w:val="00D728E8"/>
    <w:rsid w:val="00D75501"/>
    <w:rsid w:val="00D75FFE"/>
    <w:rsid w:val="00D822A1"/>
    <w:rsid w:val="00D8445B"/>
    <w:rsid w:val="00D8596E"/>
    <w:rsid w:val="00D87FF6"/>
    <w:rsid w:val="00D93628"/>
    <w:rsid w:val="00D93B60"/>
    <w:rsid w:val="00D94470"/>
    <w:rsid w:val="00D96E12"/>
    <w:rsid w:val="00DA2F60"/>
    <w:rsid w:val="00DA734C"/>
    <w:rsid w:val="00DB59E3"/>
    <w:rsid w:val="00DB5F9A"/>
    <w:rsid w:val="00DC0FC8"/>
    <w:rsid w:val="00DC771F"/>
    <w:rsid w:val="00DD1976"/>
    <w:rsid w:val="00DD558D"/>
    <w:rsid w:val="00DE0B6A"/>
    <w:rsid w:val="00DE4EA8"/>
    <w:rsid w:val="00DE641F"/>
    <w:rsid w:val="00DF1E3C"/>
    <w:rsid w:val="00DF1E69"/>
    <w:rsid w:val="00DF3B94"/>
    <w:rsid w:val="00DF4B6D"/>
    <w:rsid w:val="00DF6A1A"/>
    <w:rsid w:val="00DF70CC"/>
    <w:rsid w:val="00E00A2B"/>
    <w:rsid w:val="00E0234B"/>
    <w:rsid w:val="00E06083"/>
    <w:rsid w:val="00E1108A"/>
    <w:rsid w:val="00E1254E"/>
    <w:rsid w:val="00E130BC"/>
    <w:rsid w:val="00E1670C"/>
    <w:rsid w:val="00E22152"/>
    <w:rsid w:val="00E238BE"/>
    <w:rsid w:val="00E261A4"/>
    <w:rsid w:val="00E26736"/>
    <w:rsid w:val="00E3037A"/>
    <w:rsid w:val="00E30E5C"/>
    <w:rsid w:val="00E41CFB"/>
    <w:rsid w:val="00E4468C"/>
    <w:rsid w:val="00E4758E"/>
    <w:rsid w:val="00E478D7"/>
    <w:rsid w:val="00E5118B"/>
    <w:rsid w:val="00E53855"/>
    <w:rsid w:val="00E55064"/>
    <w:rsid w:val="00E63339"/>
    <w:rsid w:val="00E644AF"/>
    <w:rsid w:val="00E67D0D"/>
    <w:rsid w:val="00E73E9F"/>
    <w:rsid w:val="00E74559"/>
    <w:rsid w:val="00E757C0"/>
    <w:rsid w:val="00E765A3"/>
    <w:rsid w:val="00E809CA"/>
    <w:rsid w:val="00E80B14"/>
    <w:rsid w:val="00E80E43"/>
    <w:rsid w:val="00E82177"/>
    <w:rsid w:val="00E8295F"/>
    <w:rsid w:val="00E913A8"/>
    <w:rsid w:val="00E92C20"/>
    <w:rsid w:val="00EA3D1D"/>
    <w:rsid w:val="00EA5E2C"/>
    <w:rsid w:val="00EB1828"/>
    <w:rsid w:val="00EB2A78"/>
    <w:rsid w:val="00EB41A5"/>
    <w:rsid w:val="00EB717B"/>
    <w:rsid w:val="00EC372B"/>
    <w:rsid w:val="00ED0BF7"/>
    <w:rsid w:val="00ED1B63"/>
    <w:rsid w:val="00ED23DE"/>
    <w:rsid w:val="00ED2C8B"/>
    <w:rsid w:val="00ED5939"/>
    <w:rsid w:val="00EE209C"/>
    <w:rsid w:val="00EE2C67"/>
    <w:rsid w:val="00EE4B45"/>
    <w:rsid w:val="00EE6301"/>
    <w:rsid w:val="00EE6749"/>
    <w:rsid w:val="00EF1F65"/>
    <w:rsid w:val="00EF4395"/>
    <w:rsid w:val="00F002A4"/>
    <w:rsid w:val="00F011DE"/>
    <w:rsid w:val="00F05DC6"/>
    <w:rsid w:val="00F139E8"/>
    <w:rsid w:val="00F20016"/>
    <w:rsid w:val="00F21490"/>
    <w:rsid w:val="00F22878"/>
    <w:rsid w:val="00F24ADF"/>
    <w:rsid w:val="00F26038"/>
    <w:rsid w:val="00F26A78"/>
    <w:rsid w:val="00F31EBE"/>
    <w:rsid w:val="00F3356D"/>
    <w:rsid w:val="00F34116"/>
    <w:rsid w:val="00F34523"/>
    <w:rsid w:val="00F350AC"/>
    <w:rsid w:val="00F47F21"/>
    <w:rsid w:val="00F50475"/>
    <w:rsid w:val="00F5348B"/>
    <w:rsid w:val="00F549DB"/>
    <w:rsid w:val="00F55594"/>
    <w:rsid w:val="00F5599D"/>
    <w:rsid w:val="00F57872"/>
    <w:rsid w:val="00F60749"/>
    <w:rsid w:val="00F613B1"/>
    <w:rsid w:val="00F61722"/>
    <w:rsid w:val="00F641E2"/>
    <w:rsid w:val="00F7075D"/>
    <w:rsid w:val="00F71AB2"/>
    <w:rsid w:val="00F7544D"/>
    <w:rsid w:val="00F77EC9"/>
    <w:rsid w:val="00F803B0"/>
    <w:rsid w:val="00F810B1"/>
    <w:rsid w:val="00F8277A"/>
    <w:rsid w:val="00F83772"/>
    <w:rsid w:val="00F8562F"/>
    <w:rsid w:val="00F904F1"/>
    <w:rsid w:val="00F923BB"/>
    <w:rsid w:val="00F92BD0"/>
    <w:rsid w:val="00F92E5A"/>
    <w:rsid w:val="00F940D1"/>
    <w:rsid w:val="00F96356"/>
    <w:rsid w:val="00F97904"/>
    <w:rsid w:val="00F97F62"/>
    <w:rsid w:val="00FB0159"/>
    <w:rsid w:val="00FB1494"/>
    <w:rsid w:val="00FC0CE9"/>
    <w:rsid w:val="00FC1237"/>
    <w:rsid w:val="00FC4CF3"/>
    <w:rsid w:val="00FC4DCE"/>
    <w:rsid w:val="00FC765D"/>
    <w:rsid w:val="00FD0CF0"/>
    <w:rsid w:val="00FD16D7"/>
    <w:rsid w:val="00FD1FAA"/>
    <w:rsid w:val="00FD2118"/>
    <w:rsid w:val="00FD4966"/>
    <w:rsid w:val="00FE3AB7"/>
    <w:rsid w:val="00FE4C73"/>
    <w:rsid w:val="00FE50B4"/>
    <w:rsid w:val="00FE62DD"/>
    <w:rsid w:val="00FE7105"/>
    <w:rsid w:val="00FE7AAE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A91"/>
  <w14:defaultImageDpi w14:val="32767"/>
  <w15:chartTrackingRefBased/>
  <w15:docId w15:val="{369F96AE-C92A-404E-9611-D86637B3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F3B94"/>
    <w:rPr>
      <w:rFonts w:ascii="Arial" w:hAnsi="Arial"/>
      <w:sz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35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356A"/>
    <w:rPr>
      <w:rFonts w:ascii="Times New Roman" w:hAnsi="Times New Roman"/>
      <w:b/>
      <w:bCs/>
      <w:kern w:val="36"/>
      <w:sz w:val="48"/>
      <w:szCs w:val="48"/>
      <w:lang w:eastAsia="nl-NL"/>
    </w:rPr>
  </w:style>
  <w:style w:type="paragraph" w:customStyle="1" w:styleId="meta-data">
    <w:name w:val="meta-data"/>
    <w:basedOn w:val="Standaard"/>
    <w:rsid w:val="0050356A"/>
    <w:pPr>
      <w:spacing w:before="100" w:beforeAutospacing="1" w:after="100" w:afterAutospacing="1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semiHidden/>
    <w:unhideWhenUsed/>
    <w:rsid w:val="0050356A"/>
    <w:pPr>
      <w:spacing w:before="100" w:beforeAutospacing="1" w:after="100" w:afterAutospacing="1"/>
    </w:pPr>
    <w:rPr>
      <w:rFonts w:ascii="Times New Roman" w:hAnsi="Times New Roman"/>
    </w:rPr>
  </w:style>
  <w:style w:type="character" w:styleId="Zwaar">
    <w:name w:val="Strong"/>
    <w:basedOn w:val="Standaardalinea-lettertype"/>
    <w:uiPriority w:val="22"/>
    <w:qFormat/>
    <w:rsid w:val="0050356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0356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4C33"/>
    <w:pPr>
      <w:ind w:left="720"/>
      <w:contextualSpacing/>
    </w:pPr>
  </w:style>
  <w:style w:type="table" w:styleId="Tabelraster">
    <w:name w:val="Table Grid"/>
    <w:basedOn w:val="Standaardtabel"/>
    <w:uiPriority w:val="39"/>
    <w:rsid w:val="001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50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5060"/>
    <w:rPr>
      <w:rFonts w:ascii="Arial" w:hAnsi="Arial"/>
      <w:sz w:val="24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65060"/>
  </w:style>
  <w:style w:type="character" w:styleId="Onopgelostemelding">
    <w:name w:val="Unresolved Mention"/>
    <w:basedOn w:val="Standaardalinea-lettertype"/>
    <w:uiPriority w:val="99"/>
    <w:rsid w:val="0040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811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pCoB659Mn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Polak</dc:creator>
  <cp:keywords/>
  <dc:description/>
  <cp:lastModifiedBy>Janny Polak</cp:lastModifiedBy>
  <cp:revision>2</cp:revision>
  <cp:lastPrinted>2022-06-02T12:55:00Z</cp:lastPrinted>
  <dcterms:created xsi:type="dcterms:W3CDTF">2024-05-06T09:07:00Z</dcterms:created>
  <dcterms:modified xsi:type="dcterms:W3CDTF">2024-05-06T09:07:00Z</dcterms:modified>
</cp:coreProperties>
</file>